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28" w:rsidRDefault="006B4328" w:rsidP="006B4328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6B4328" w:rsidRDefault="006B4328" w:rsidP="006B4328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6B4328" w:rsidRDefault="006B4328" w:rsidP="006B4328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6B4328" w:rsidRDefault="006B4328" w:rsidP="006B4328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6B4328" w:rsidRDefault="006B4328" w:rsidP="006B4328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6B4328" w:rsidRDefault="006B4328" w:rsidP="006B4328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6B4328" w:rsidP="006B4328">
      <w:pPr>
        <w:pStyle w:val="Style4"/>
        <w:widowControl/>
        <w:spacing w:line="240" w:lineRule="exact"/>
        <w:ind w:left="5035" w:right="-1"/>
        <w:jc w:val="right"/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5C6F9A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Обучение </w:t>
      </w:r>
      <w:r w:rsidR="007228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ограниченными возможностями здоровья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661D6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Pr="00661D60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661D60">
        <w:t>социальные</w:t>
      </w:r>
      <w:r w:rsidR="0091231D">
        <w:t xml:space="preserve"> педагог</w:t>
      </w:r>
      <w:r w:rsidR="00661D60">
        <w:t>и, воспитатели, учителя</w:t>
      </w:r>
      <w:r w:rsidR="0091231D">
        <w:t>-дефектолог</w:t>
      </w:r>
      <w:r w:rsidR="00661D60">
        <w:t>и</w:t>
      </w:r>
      <w:r w:rsidR="0091231D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C6F9A">
        <w:t>72</w:t>
      </w:r>
      <w:r w:rsidR="00AA1850">
        <w:t xml:space="preserve"> </w:t>
      </w:r>
      <w:r w:rsidRPr="00E91371">
        <w:t>ча</w:t>
      </w:r>
      <w:r w:rsidR="005C6F9A">
        <w:t>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5C6F9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коррекционно-педагогической помощи детям с нарушениями развития.</w:t>
            </w:r>
          </w:p>
        </w:tc>
        <w:tc>
          <w:tcPr>
            <w:tcW w:w="993" w:type="dxa"/>
          </w:tcPr>
          <w:p w:rsidR="00721830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21830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721830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B67286" w:rsidRDefault="0091231D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C6F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дидактики специальной педагогики.</w:t>
            </w:r>
          </w:p>
        </w:tc>
        <w:tc>
          <w:tcPr>
            <w:tcW w:w="993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912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5C6F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принципы психолого-педагогического изучения детей с отклонениями в развитии.</w:t>
            </w:r>
          </w:p>
        </w:tc>
        <w:tc>
          <w:tcPr>
            <w:tcW w:w="993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912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5C6F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Социализация, реабилитация и интеграция детей с ОВЗ в обществе.</w:t>
            </w:r>
          </w:p>
        </w:tc>
        <w:tc>
          <w:tcPr>
            <w:tcW w:w="993" w:type="dxa"/>
          </w:tcPr>
          <w:p w:rsidR="00E73192" w:rsidRPr="00A667D5" w:rsidRDefault="009123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A97973" w:rsidRDefault="00912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5C6F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обучения и воспитания детей с ОВЗ в инклюзивной образовательной </w:t>
            </w:r>
            <w:r w:rsidR="005369BD">
              <w:rPr>
                <w:rFonts w:ascii="Times New Roman" w:hAnsi="Times New Roman"/>
                <w:sz w:val="24"/>
                <w:szCs w:val="24"/>
              </w:rPr>
              <w:t>среде.</w:t>
            </w:r>
          </w:p>
        </w:tc>
        <w:tc>
          <w:tcPr>
            <w:tcW w:w="993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9123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9123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912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5369B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интеграции детей с ОВЗ</w:t>
            </w:r>
          </w:p>
        </w:tc>
        <w:tc>
          <w:tcPr>
            <w:tcW w:w="993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91231D" w:rsidP="0091231D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91231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5369B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индивидуальных </w:t>
            </w:r>
            <w:r w:rsidR="00197D2A">
              <w:rPr>
                <w:rFonts w:ascii="Times New Roman" w:hAnsi="Times New Roman"/>
                <w:sz w:val="24"/>
                <w:szCs w:val="24"/>
              </w:rPr>
              <w:t>образовательных программ в условиях инклюзивного образования.</w:t>
            </w:r>
          </w:p>
        </w:tc>
        <w:tc>
          <w:tcPr>
            <w:tcW w:w="993" w:type="dxa"/>
          </w:tcPr>
          <w:p w:rsidR="00ED76EC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D76EC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D76EC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D76EC" w:rsidRPr="00B67286" w:rsidRDefault="009123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9123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3C36D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91231D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7" w:type="dxa"/>
          </w:tcPr>
          <w:p w:rsidR="00721830" w:rsidRPr="00A667D5" w:rsidRDefault="0091231D" w:rsidP="0091231D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97D2A"/>
    <w:rsid w:val="001C4A8F"/>
    <w:rsid w:val="00203D82"/>
    <w:rsid w:val="00210926"/>
    <w:rsid w:val="002A4385"/>
    <w:rsid w:val="00326F62"/>
    <w:rsid w:val="003C36D6"/>
    <w:rsid w:val="003F7C95"/>
    <w:rsid w:val="004D5962"/>
    <w:rsid w:val="005369BD"/>
    <w:rsid w:val="005669B2"/>
    <w:rsid w:val="005925CF"/>
    <w:rsid w:val="005B1869"/>
    <w:rsid w:val="005C6F9A"/>
    <w:rsid w:val="00642F11"/>
    <w:rsid w:val="00661D60"/>
    <w:rsid w:val="006B0062"/>
    <w:rsid w:val="006B4328"/>
    <w:rsid w:val="006C0A05"/>
    <w:rsid w:val="006D1490"/>
    <w:rsid w:val="00721830"/>
    <w:rsid w:val="00722812"/>
    <w:rsid w:val="0077261B"/>
    <w:rsid w:val="0078265B"/>
    <w:rsid w:val="00785C76"/>
    <w:rsid w:val="00786A6A"/>
    <w:rsid w:val="00802798"/>
    <w:rsid w:val="008107B6"/>
    <w:rsid w:val="00903F1B"/>
    <w:rsid w:val="0091231D"/>
    <w:rsid w:val="00912FEA"/>
    <w:rsid w:val="00962EC5"/>
    <w:rsid w:val="009F5711"/>
    <w:rsid w:val="00A667D5"/>
    <w:rsid w:val="00A70C19"/>
    <w:rsid w:val="00A97973"/>
    <w:rsid w:val="00AA1850"/>
    <w:rsid w:val="00AF3E04"/>
    <w:rsid w:val="00B67286"/>
    <w:rsid w:val="00BA1F2F"/>
    <w:rsid w:val="00BF4521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42BFE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32</cp:revision>
  <dcterms:created xsi:type="dcterms:W3CDTF">2016-06-09T07:22:00Z</dcterms:created>
  <dcterms:modified xsi:type="dcterms:W3CDTF">2017-11-07T06:25:00Z</dcterms:modified>
</cp:coreProperties>
</file>